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084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 xml:space="preserve">Informacja dotycząca </w:t>
      </w:r>
      <w:r w:rsid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>p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ostępowani</w:t>
      </w:r>
      <w:r w:rsidR="00614084">
        <w:rPr>
          <w:rFonts w:asciiTheme="minorHAnsi" w:hAnsiTheme="minorHAnsi" w:cstheme="minorHAnsi"/>
          <w:color w:val="1F497D" w:themeColor="text2"/>
          <w:sz w:val="28"/>
          <w:szCs w:val="28"/>
        </w:rPr>
        <w:t>a</w:t>
      </w:r>
    </w:p>
    <w:p w:rsidR="00614084" w:rsidRDefault="00CB0EE9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w sprawie zawarcia umo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</w:t>
      </w:r>
      <w:r>
        <w:rPr>
          <w:rFonts w:asciiTheme="minorHAnsi" w:hAnsiTheme="minorHAnsi" w:cstheme="minorHAnsi"/>
          <w:color w:val="1F497D" w:themeColor="text2"/>
          <w:sz w:val="28"/>
          <w:szCs w:val="28"/>
        </w:rPr>
        <w:t>y</w:t>
      </w:r>
      <w:bookmarkStart w:id="0" w:name="_GoBack"/>
      <w:bookmarkEnd w:id="0"/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o realizacje programu pilotażowego </w:t>
      </w:r>
    </w:p>
    <w:p w:rsidR="00614084" w:rsidRPr="00614084" w:rsidRDefault="00614084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 centrach zdrowia psychicznego na rok 2022</w:t>
      </w:r>
    </w:p>
    <w:p w:rsidR="0018086B" w:rsidRDefault="0018086B" w:rsidP="0061408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321FD" w:rsidRDefault="004321FD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614084" w:rsidRPr="00141D9A" w:rsidRDefault="00614084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90519C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</w:t>
      </w:r>
      <w:r w:rsidR="004321FD">
        <w:rPr>
          <w:rFonts w:asciiTheme="minorHAnsi" w:hAnsiTheme="minorHAnsi" w:cstheme="minorHAnsi"/>
          <w:color w:val="000000"/>
          <w:lang w:eastAsia="en-US"/>
        </w:rPr>
        <w:t xml:space="preserve">oryginały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sectPr w:rsidR="00C25FA2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0A16DD"/>
    <w:rsid w:val="00141D9A"/>
    <w:rsid w:val="0018086B"/>
    <w:rsid w:val="00193755"/>
    <w:rsid w:val="003B3D8D"/>
    <w:rsid w:val="004321FD"/>
    <w:rsid w:val="005316BF"/>
    <w:rsid w:val="005C46A7"/>
    <w:rsid w:val="005F2434"/>
    <w:rsid w:val="00614084"/>
    <w:rsid w:val="0063771F"/>
    <w:rsid w:val="006C0A86"/>
    <w:rsid w:val="0090519C"/>
    <w:rsid w:val="00A33523"/>
    <w:rsid w:val="00A86EBB"/>
    <w:rsid w:val="00AD1A45"/>
    <w:rsid w:val="00BA5553"/>
    <w:rsid w:val="00C14A3B"/>
    <w:rsid w:val="00C25FA2"/>
    <w:rsid w:val="00CB0EE9"/>
    <w:rsid w:val="00CB5EC3"/>
    <w:rsid w:val="00D475CB"/>
    <w:rsid w:val="00E7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7F7D8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Pańczyk Agata</cp:lastModifiedBy>
  <cp:revision>18</cp:revision>
  <cp:lastPrinted>2021-06-07T08:03:00Z</cp:lastPrinted>
  <dcterms:created xsi:type="dcterms:W3CDTF">2018-07-20T11:29:00Z</dcterms:created>
  <dcterms:modified xsi:type="dcterms:W3CDTF">2022-07-12T11:16:00Z</dcterms:modified>
</cp:coreProperties>
</file>